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45014" w14:textId="77777777" w:rsidR="00F11BA6" w:rsidRPr="00EF259B" w:rsidRDefault="00F11BA6" w:rsidP="004B5767">
      <w:pPr>
        <w:contextualSpacing/>
        <w:rPr>
          <w:rFonts w:ascii="Tahoma" w:hAnsi="Tahoma" w:cs="Tahoma"/>
          <w:sz w:val="20"/>
          <w:szCs w:val="20"/>
        </w:rPr>
      </w:pPr>
      <w:r w:rsidRPr="00EF259B">
        <w:rPr>
          <w:rFonts w:ascii="Tahoma" w:hAnsi="Tahoma" w:cs="Tahoma"/>
          <w:noProof/>
          <w:sz w:val="20"/>
          <w:szCs w:val="20"/>
        </w:rPr>
        <w:t>Mgr.</w:t>
      </w:r>
      <w:r w:rsidRPr="00EF259B">
        <w:rPr>
          <w:rFonts w:ascii="Tahoma" w:hAnsi="Tahoma" w:cs="Tahoma"/>
          <w:sz w:val="20"/>
          <w:szCs w:val="20"/>
        </w:rPr>
        <w:t xml:space="preserve"> </w:t>
      </w:r>
      <w:r w:rsidRPr="00EF259B">
        <w:rPr>
          <w:rFonts w:ascii="Tahoma" w:hAnsi="Tahoma" w:cs="Tahoma"/>
          <w:noProof/>
          <w:sz w:val="20"/>
          <w:szCs w:val="20"/>
        </w:rPr>
        <w:t>František</w:t>
      </w:r>
      <w:r w:rsidRPr="00EF259B">
        <w:rPr>
          <w:rFonts w:ascii="Tahoma" w:hAnsi="Tahoma" w:cs="Tahoma"/>
          <w:sz w:val="20"/>
          <w:szCs w:val="20"/>
        </w:rPr>
        <w:t xml:space="preserve"> </w:t>
      </w:r>
      <w:r w:rsidRPr="00EF259B">
        <w:rPr>
          <w:rFonts w:ascii="Tahoma" w:hAnsi="Tahoma" w:cs="Tahoma"/>
          <w:noProof/>
          <w:sz w:val="20"/>
          <w:szCs w:val="20"/>
        </w:rPr>
        <w:t>Boháček</w:t>
      </w:r>
    </w:p>
    <w:p w14:paraId="7240FEC2" w14:textId="77777777" w:rsidR="00F11BA6" w:rsidRPr="00EF259B" w:rsidRDefault="00F11BA6" w:rsidP="004B5767">
      <w:pPr>
        <w:contextualSpacing/>
        <w:rPr>
          <w:rFonts w:ascii="Tahoma" w:hAnsi="Tahoma" w:cs="Tahoma"/>
          <w:sz w:val="20"/>
          <w:szCs w:val="20"/>
        </w:rPr>
      </w:pPr>
      <w:r w:rsidRPr="00EF259B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427A3D1B" w14:textId="77777777" w:rsidR="00F11BA6" w:rsidRPr="00EF259B" w:rsidRDefault="00F11BA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F259B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6870C8C" w14:textId="77777777" w:rsidR="00F11BA6" w:rsidRPr="00EF259B" w:rsidRDefault="00F11BA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F259B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5F94B98" w14:textId="77777777" w:rsidR="00F11BA6" w:rsidRPr="00725EA9" w:rsidRDefault="00F11BA6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F259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F259B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EF259B">
        <w:rPr>
          <w:rFonts w:ascii="Tahoma" w:hAnsi="Tahoma" w:cs="Tahoma"/>
          <w:b/>
          <w:sz w:val="20"/>
          <w:szCs w:val="20"/>
        </w:rPr>
        <w:t xml:space="preserve"> (ID </w:t>
      </w:r>
      <w:r w:rsidRPr="00EF259B">
        <w:rPr>
          <w:rFonts w:ascii="Tahoma" w:hAnsi="Tahoma" w:cs="Tahoma"/>
          <w:b/>
          <w:noProof/>
          <w:sz w:val="20"/>
          <w:szCs w:val="20"/>
        </w:rPr>
        <w:t>12000583</w:t>
      </w:r>
      <w:r w:rsidRPr="00EF259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F259B">
        <w:rPr>
          <w:rFonts w:ascii="Tahoma" w:hAnsi="Tahoma" w:cs="Tahoma"/>
          <w:b/>
          <w:noProof/>
          <w:sz w:val="20"/>
          <w:szCs w:val="20"/>
        </w:rPr>
        <w:t>Oddělení zpracování dávek s mezinárodním prvkem I</w:t>
      </w:r>
      <w:r w:rsidRPr="00EF259B">
        <w:rPr>
          <w:rFonts w:ascii="Tahoma" w:hAnsi="Tahoma" w:cs="Tahoma"/>
          <w:b/>
          <w:sz w:val="20"/>
          <w:szCs w:val="20"/>
        </w:rPr>
        <w:t xml:space="preserve"> (</w:t>
      </w:r>
      <w:r w:rsidRPr="00EF259B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EF259B">
        <w:rPr>
          <w:rFonts w:ascii="Tahoma" w:hAnsi="Tahoma" w:cs="Tahoma"/>
          <w:b/>
          <w:sz w:val="20"/>
          <w:szCs w:val="20"/>
        </w:rPr>
        <w:t xml:space="preserve">) </w:t>
      </w:r>
      <w:r w:rsidRPr="00EF259B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7D60646" w14:textId="77777777" w:rsidR="00F11BA6" w:rsidRDefault="00F11BA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8BB6F2A" w14:textId="77777777" w:rsidR="00F11BA6" w:rsidRPr="004B5767" w:rsidRDefault="00F11BA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1BA6" w:rsidRPr="004B5767" w14:paraId="58E3522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9A47FE4" w14:textId="77777777" w:rsidR="00F11BA6" w:rsidRPr="004B5767" w:rsidRDefault="00F11BA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6CB1B4E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1BA6" w:rsidRPr="004B5767" w14:paraId="165AAE6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3D2B12E" w14:textId="77777777" w:rsidR="00F11BA6" w:rsidRPr="004B5767" w:rsidRDefault="00F11B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4E3E87B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1BA6" w:rsidRPr="004B5767" w14:paraId="113DBF2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FE222C0" w14:textId="77777777" w:rsidR="00F11BA6" w:rsidRPr="004B5767" w:rsidRDefault="00F11B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15BFE76" w14:textId="77777777" w:rsidR="00F11BA6" w:rsidRPr="004B5767" w:rsidRDefault="00F11B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11BA6" w:rsidRPr="004B5767" w14:paraId="230D82F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D9E254" w14:textId="77777777" w:rsidR="00F11BA6" w:rsidRPr="004B5767" w:rsidRDefault="00F11BA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C70BB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1BA6" w:rsidRPr="004B5767" w14:paraId="31FC27C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65E6B7" w14:textId="77777777" w:rsidR="00F11BA6" w:rsidRPr="004B5767" w:rsidRDefault="00F11BA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0E208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18F7D40" w14:textId="77777777" w:rsidR="00F11BA6" w:rsidRPr="004B5767" w:rsidRDefault="00F11BA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8C4C64E" w14:textId="77777777" w:rsidR="00F11BA6" w:rsidRPr="004B5767" w:rsidRDefault="00F11B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FF8982B" w14:textId="77777777" w:rsidR="00F11BA6" w:rsidRPr="004B5767" w:rsidRDefault="00F11B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EF290CC" w14:textId="77777777" w:rsidR="00F11BA6" w:rsidRPr="004B5767" w:rsidRDefault="00F11B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AA9C086" w14:textId="77777777" w:rsidR="00F11BA6" w:rsidRPr="00EF259B" w:rsidRDefault="00F11BA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</w:t>
      </w:r>
      <w:r w:rsidRPr="00EF259B">
        <w:rPr>
          <w:rFonts w:ascii="Tahoma" w:hAnsi="Tahoma" w:cs="Tahoma"/>
          <w:sz w:val="20"/>
          <w:szCs w:val="20"/>
        </w:rPr>
        <w:t>občankou České republiky.</w:t>
      </w:r>
    </w:p>
    <w:p w14:paraId="419A2E0B" w14:textId="74252B69" w:rsidR="00F11BA6" w:rsidRPr="004B5767" w:rsidRDefault="00F11BA6" w:rsidP="00EF259B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F25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25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F259B">
        <w:rPr>
          <w:rFonts w:ascii="Tahoma" w:hAnsi="Tahoma" w:cs="Tahoma"/>
          <w:b/>
          <w:bCs/>
          <w:sz w:val="20"/>
          <w:szCs w:val="20"/>
        </w:rPr>
      </w:r>
      <w:r w:rsidRPr="00EF25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F25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F25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F259B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EF259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2E53CCD" w14:textId="77777777" w:rsidR="00F11BA6" w:rsidRPr="004B5767" w:rsidRDefault="00F11B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F5A7863" w14:textId="77777777" w:rsidR="00F11BA6" w:rsidRPr="004B5767" w:rsidRDefault="00F11B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CC947BB" w14:textId="77777777" w:rsidR="00F11BA6" w:rsidRPr="004B5767" w:rsidRDefault="00F11B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0D19BA4" w14:textId="77777777" w:rsidR="00F11BA6" w:rsidRPr="00CF7A9E" w:rsidRDefault="00F11B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44C99BA" w14:textId="77777777" w:rsidR="00F11BA6" w:rsidRPr="004B5767" w:rsidRDefault="00F11BA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9B2426C" w14:textId="77777777" w:rsidR="00F11BA6" w:rsidRPr="004B5767" w:rsidRDefault="00F11BA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6AAF882" w14:textId="77777777" w:rsidR="00F11BA6" w:rsidRPr="004B5767" w:rsidRDefault="00F11BA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80C73CF" w14:textId="77777777" w:rsidR="00F11BA6" w:rsidRDefault="00F11BA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989C7A9" w14:textId="50FF6204" w:rsidR="00F11BA6" w:rsidRPr="00EF259B" w:rsidRDefault="00F11BA6" w:rsidP="00EF259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5BD5936" w14:textId="77777777" w:rsidR="00F11BA6" w:rsidRPr="004B5767" w:rsidRDefault="00F11BA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C145D02" w14:textId="77777777" w:rsidR="00F11BA6" w:rsidRPr="004B5767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4410140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CD9C0D4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8C750EA" w14:textId="77777777" w:rsidR="00F11BA6" w:rsidRDefault="00F11B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1782149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A1C629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13BE82A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24661DB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124FD27" w14:textId="77777777" w:rsidR="00F11BA6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109EE7" w14:textId="77777777" w:rsidR="00F11BA6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ACE6AC" w14:textId="77777777" w:rsidR="00F11BA6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1A3DC2" w14:textId="77777777" w:rsidR="00F11BA6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4C01D43" w14:textId="77777777" w:rsidR="00F11BA6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92F4863" w14:textId="77777777" w:rsidR="00F11BA6" w:rsidRPr="004B5767" w:rsidRDefault="00F11BA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F8EEE2" w14:textId="77777777" w:rsidR="00F11BA6" w:rsidRDefault="00F11BA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9F123C0" w14:textId="77777777" w:rsidR="00F11BA6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2F559D0" w14:textId="77777777" w:rsidR="00F11BA6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9834AF7" w14:textId="77777777" w:rsidR="00F11BA6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CDFCDBB" w14:textId="77777777" w:rsidR="00F11BA6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0E45D44" w14:textId="77777777" w:rsidR="00F11BA6" w:rsidRPr="00AA3505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3DAEDEB" w14:textId="77777777" w:rsidR="00F11BA6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0E61FA4" w14:textId="77777777" w:rsidR="00F11BA6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758DD86" w14:textId="77777777" w:rsidR="00F11BA6" w:rsidRPr="00517FF4" w:rsidRDefault="00F11BA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7373CC4" w14:textId="77777777" w:rsidR="00F11BA6" w:rsidRPr="004B5767" w:rsidRDefault="00F11BA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11BA6" w:rsidRPr="004B5767" w14:paraId="691BEEEA" w14:textId="77777777" w:rsidTr="008951F4">
        <w:trPr>
          <w:trHeight w:val="561"/>
          <w:jc w:val="center"/>
        </w:trPr>
        <w:tc>
          <w:tcPr>
            <w:tcW w:w="2365" w:type="dxa"/>
          </w:tcPr>
          <w:p w14:paraId="5D22F1EF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0A849A6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31E2763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6DA091C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59C52A9" w14:textId="77777777" w:rsidR="00F11BA6" w:rsidRPr="004B5767" w:rsidRDefault="00F11BA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FA978D2" w14:textId="77777777" w:rsidR="00F11BA6" w:rsidRPr="004B5767" w:rsidRDefault="00F11BA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38D0D1E" w14:textId="77777777" w:rsidR="00F11BA6" w:rsidRPr="004B5767" w:rsidRDefault="00F11BA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53D296A" w14:textId="77777777" w:rsidR="00F11BA6" w:rsidRPr="004B5767" w:rsidRDefault="00F11BA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66AA876" w14:textId="77777777" w:rsidR="00F11BA6" w:rsidRPr="004B5767" w:rsidRDefault="00F11BA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4CDB8B7" w14:textId="77777777" w:rsidR="00F11BA6" w:rsidRPr="004B5767" w:rsidRDefault="00F11BA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3343C72" w14:textId="77777777" w:rsidR="00F11BA6" w:rsidRPr="004B5767" w:rsidRDefault="00F11BA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5FF8D8C" w14:textId="77777777" w:rsidR="00F11BA6" w:rsidRPr="004B5767" w:rsidRDefault="00F11B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7E60D2C" w14:textId="77777777" w:rsidR="00F11BA6" w:rsidRPr="004B5767" w:rsidRDefault="00F11B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F943E9A" w14:textId="77777777" w:rsidR="00F11BA6" w:rsidRDefault="00F11B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532902E" w14:textId="77777777" w:rsidR="00F11BA6" w:rsidRPr="004B5767" w:rsidRDefault="00F11BA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FD226AE" w14:textId="77777777" w:rsidR="00F11BA6" w:rsidRDefault="00F11BA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11BA6" w:rsidSect="00F11BA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C229F41" w14:textId="77777777" w:rsidR="00F11BA6" w:rsidRPr="004B5767" w:rsidRDefault="00F11BA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11BA6" w:rsidRPr="004B5767" w:rsidSect="00F11BA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F011F" w14:textId="77777777" w:rsidR="00E14B5D" w:rsidRDefault="00E14B5D" w:rsidP="00386203">
      <w:pPr>
        <w:spacing w:after="0" w:line="240" w:lineRule="auto"/>
      </w:pPr>
      <w:r>
        <w:separator/>
      </w:r>
    </w:p>
  </w:endnote>
  <w:endnote w:type="continuationSeparator" w:id="0">
    <w:p w14:paraId="6A9B29E5" w14:textId="77777777" w:rsidR="00E14B5D" w:rsidRDefault="00E14B5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8891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BCC799" w14:textId="77777777" w:rsidR="00F11BA6" w:rsidRPr="0003023E" w:rsidRDefault="00F11BA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541F62D" w14:textId="77777777" w:rsidR="00F11BA6" w:rsidRDefault="00F11B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151A2C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3DDCB6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E963A" w14:textId="77777777" w:rsidR="00E14B5D" w:rsidRDefault="00E14B5D" w:rsidP="00386203">
      <w:pPr>
        <w:spacing w:after="0" w:line="240" w:lineRule="auto"/>
      </w:pPr>
      <w:r>
        <w:separator/>
      </w:r>
    </w:p>
  </w:footnote>
  <w:footnote w:type="continuationSeparator" w:id="0">
    <w:p w14:paraId="70988B8F" w14:textId="77777777" w:rsidR="00E14B5D" w:rsidRDefault="00E14B5D" w:rsidP="00386203">
      <w:pPr>
        <w:spacing w:after="0" w:line="240" w:lineRule="auto"/>
      </w:pPr>
      <w:r>
        <w:continuationSeparator/>
      </w:r>
    </w:p>
  </w:footnote>
  <w:footnote w:id="1">
    <w:p w14:paraId="1D79B0F9" w14:textId="77777777" w:rsidR="00F11BA6" w:rsidRPr="004B5767" w:rsidRDefault="00F11BA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08702EB" w14:textId="77777777" w:rsidR="00F11BA6" w:rsidRPr="004B5767" w:rsidRDefault="00F11BA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687DB22" w14:textId="77777777" w:rsidR="00F11BA6" w:rsidRPr="004B5767" w:rsidRDefault="00F11BA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4EE7CC6" w14:textId="77777777" w:rsidR="00F11BA6" w:rsidRPr="004B5767" w:rsidRDefault="00F11BA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C356E1B" w14:textId="77777777" w:rsidR="00F11BA6" w:rsidRPr="004B5767" w:rsidRDefault="00F11BA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8CDC1CC" w14:textId="77777777" w:rsidR="00F11BA6" w:rsidRPr="004B5767" w:rsidRDefault="00F11BA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8908D99" w14:textId="77777777" w:rsidR="00F11BA6" w:rsidRPr="004B5767" w:rsidRDefault="00F11BA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C94DBED" w14:textId="77777777" w:rsidR="00F11BA6" w:rsidRPr="004B5767" w:rsidRDefault="00F11BA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5C61FE3" w14:textId="77777777" w:rsidR="00F11BA6" w:rsidRDefault="00F11BA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CC22CFE" w14:textId="77777777" w:rsidR="00F11BA6" w:rsidRPr="004B5767" w:rsidRDefault="00F11BA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044EAE8" w14:textId="77777777" w:rsidR="00F11BA6" w:rsidRPr="004B5767" w:rsidRDefault="00F11BA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1AFF9" w14:textId="77777777" w:rsidR="00F11BA6" w:rsidRDefault="00F11BA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CEE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0CCF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46D6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12E9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14B5D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59B"/>
    <w:rsid w:val="00EF2853"/>
    <w:rsid w:val="00EF28B4"/>
    <w:rsid w:val="00EF354D"/>
    <w:rsid w:val="00EF375B"/>
    <w:rsid w:val="00EF60C6"/>
    <w:rsid w:val="00F10DCA"/>
    <w:rsid w:val="00F1119C"/>
    <w:rsid w:val="00F11BA6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76F3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4268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3</cp:revision>
  <dcterms:created xsi:type="dcterms:W3CDTF">2026-05-15T07:33:00Z</dcterms:created>
  <dcterms:modified xsi:type="dcterms:W3CDTF">2026-05-15T07:33:00Z</dcterms:modified>
</cp:coreProperties>
</file>